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09" w:rsidRPr="00D73027" w:rsidRDefault="004B6109" w:rsidP="004B61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D7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6109" w:rsidRDefault="004B6109" w:rsidP="004B61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об</w:t>
      </w:r>
      <w:r w:rsidRPr="00D73027">
        <w:rPr>
          <w:rFonts w:ascii="Times New Roman" w:hAnsi="Times New Roman" w:cs="Times New Roman"/>
          <w:b/>
          <w:sz w:val="24"/>
          <w:szCs w:val="24"/>
        </w:rPr>
        <w:t xml:space="preserve">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лиц, замещающих муниципальные должности</w:t>
      </w:r>
    </w:p>
    <w:p w:rsidR="004B6109" w:rsidRPr="00D73027" w:rsidRDefault="004B6109" w:rsidP="004B61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Юровского сельского поселения</w:t>
      </w:r>
    </w:p>
    <w:p w:rsidR="004B6109" w:rsidRPr="00D73027" w:rsidRDefault="004B6109" w:rsidP="004B61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027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D7302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B6109" w:rsidRDefault="004B6109" w:rsidP="004B6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14788" w:type="dxa"/>
        <w:tblLayout w:type="fixed"/>
        <w:tblLook w:val="04A0"/>
      </w:tblPr>
      <w:tblGrid>
        <w:gridCol w:w="1668"/>
        <w:gridCol w:w="1701"/>
        <w:gridCol w:w="1417"/>
        <w:gridCol w:w="1559"/>
        <w:gridCol w:w="1276"/>
        <w:gridCol w:w="992"/>
        <w:gridCol w:w="1418"/>
        <w:gridCol w:w="7"/>
        <w:gridCol w:w="1269"/>
        <w:gridCol w:w="1163"/>
        <w:gridCol w:w="2318"/>
      </w:tblGrid>
      <w:tr w:rsidR="004B6109" w:rsidTr="005D2BEA">
        <w:trPr>
          <w:trHeight w:val="375"/>
        </w:trPr>
        <w:tc>
          <w:tcPr>
            <w:tcW w:w="1668" w:type="dxa"/>
            <w:vMerge w:val="restart"/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</w:t>
            </w:r>
          </w:p>
          <w:p w:rsidR="00114CEB" w:rsidRPr="002331AE" w:rsidRDefault="00807F7D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B6109">
              <w:rPr>
                <w:rFonts w:ascii="Times New Roman" w:hAnsi="Times New Roman" w:cs="Times New Roman"/>
                <w:sz w:val="24"/>
                <w:szCs w:val="24"/>
              </w:rPr>
              <w:t>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6109" w:rsidRPr="00AA45B1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701" w:type="dxa"/>
            <w:vMerge w:val="restart"/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B1">
              <w:rPr>
                <w:rFonts w:ascii="Times New Roman" w:hAnsi="Times New Roman" w:cs="Times New Roman"/>
                <w:sz w:val="24"/>
                <w:szCs w:val="24"/>
              </w:rPr>
              <w:t>Должность/</w:t>
            </w:r>
          </w:p>
          <w:p w:rsidR="004B6109" w:rsidRPr="00AA45B1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членов семьи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45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45B1">
              <w:rPr>
                <w:rFonts w:ascii="Times New Roman" w:hAnsi="Times New Roman" w:cs="Times New Roman"/>
                <w:sz w:val="24"/>
                <w:szCs w:val="24"/>
              </w:rPr>
              <w:t>тепень родства</w:t>
            </w:r>
          </w:p>
        </w:tc>
        <w:tc>
          <w:tcPr>
            <w:tcW w:w="1417" w:type="dxa"/>
            <w:vMerge w:val="restart"/>
          </w:tcPr>
          <w:p w:rsidR="004B6109" w:rsidRPr="00AA45B1" w:rsidRDefault="00780E60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2017</w:t>
            </w:r>
            <w:r w:rsidR="004B6109">
              <w:rPr>
                <w:rFonts w:ascii="Times New Roman" w:hAnsi="Times New Roman" w:cs="Times New Roman"/>
                <w:sz w:val="24"/>
                <w:szCs w:val="24"/>
              </w:rPr>
              <w:t xml:space="preserve"> год, отдельной строкой выделяется доход от отчуждения имущества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4B6109" w:rsidRPr="00AA45B1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57" w:type="dxa"/>
            <w:gridSpan w:val="4"/>
            <w:tcBorders>
              <w:bottom w:val="single" w:sz="4" w:space="0" w:color="auto"/>
            </w:tcBorders>
          </w:tcPr>
          <w:p w:rsidR="004B6109" w:rsidRPr="00AA45B1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2318" w:type="dxa"/>
            <w:vMerge w:val="restart"/>
          </w:tcPr>
          <w:p w:rsidR="004B6109" w:rsidRPr="00AA45B1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  <w:p w:rsidR="004B6109" w:rsidRPr="00AA45B1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 и марка)</w:t>
            </w:r>
          </w:p>
          <w:p w:rsidR="004B6109" w:rsidRPr="00AA45B1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109" w:rsidTr="005D2BEA">
        <w:trPr>
          <w:trHeight w:val="1005"/>
        </w:trPr>
        <w:tc>
          <w:tcPr>
            <w:tcW w:w="1668" w:type="dxa"/>
            <w:vMerge/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6109" w:rsidRPr="00AA45B1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4B6109" w:rsidRPr="00AA45B1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109" w:rsidRPr="00AA45B1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B6109" w:rsidRPr="00AA45B1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B6109" w:rsidRPr="00AA45B1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109" w:rsidRPr="00AA45B1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4B6109" w:rsidRPr="00AA45B1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318" w:type="dxa"/>
            <w:vMerge/>
          </w:tcPr>
          <w:p w:rsidR="004B6109" w:rsidRPr="00AA45B1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109" w:rsidTr="005D2BEA">
        <w:tc>
          <w:tcPr>
            <w:tcW w:w="1668" w:type="dxa"/>
          </w:tcPr>
          <w:p w:rsidR="004B6109" w:rsidRPr="00706CDF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Акинчиц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Яковлевна</w:t>
            </w:r>
          </w:p>
        </w:tc>
        <w:tc>
          <w:tcPr>
            <w:tcW w:w="1701" w:type="dxa"/>
          </w:tcPr>
          <w:p w:rsidR="00A538E6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филиала МАОУ «Демьянская СОШ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вардии матроса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А.КопотиловаУватского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A53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6109" w:rsidRPr="00706CDF" w:rsidRDefault="00A538E6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района»,</w:t>
            </w:r>
            <w:r w:rsidR="004B6109">
              <w:rPr>
                <w:rFonts w:ascii="Times New Roman" w:hAnsi="Times New Roman" w:cs="Times New Roman"/>
                <w:sz w:val="24"/>
                <w:szCs w:val="24"/>
              </w:rPr>
              <w:t xml:space="preserve"> депутат Думы </w:t>
            </w:r>
            <w:r w:rsidR="004B6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Юровского сельского поселения</w:t>
            </w:r>
          </w:p>
        </w:tc>
        <w:tc>
          <w:tcPr>
            <w:tcW w:w="1417" w:type="dxa"/>
          </w:tcPr>
          <w:p w:rsidR="004B6109" w:rsidRPr="00706CDF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  <w:r w:rsidR="00F93723">
              <w:rPr>
                <w:rFonts w:ascii="Times New Roman" w:hAnsi="Times New Roman" w:cs="Times New Roman"/>
                <w:sz w:val="24"/>
                <w:szCs w:val="24"/>
              </w:rPr>
              <w:t>7215,27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в доле 1/3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2.Земель-</w:t>
            </w:r>
          </w:p>
          <w:p w:rsidR="004B6109" w:rsidRPr="00706CDF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Pr="00706CDF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Pr="00706CDF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4B6109" w:rsidRPr="00706CDF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Pr="00706CDF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Pr="00706CDF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4B6109" w:rsidRPr="00706CDF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109" w:rsidTr="005D2BEA">
        <w:tc>
          <w:tcPr>
            <w:tcW w:w="1668" w:type="dxa"/>
          </w:tcPr>
          <w:p w:rsidR="004B6109" w:rsidRPr="00706CDF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6109" w:rsidRPr="00706CDF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4B6109" w:rsidRDefault="00F93723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6109" w:rsidRPr="00706CDF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Pr="00706CDF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2.Земель-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1038,0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</w:tcPr>
          <w:p w:rsidR="004B6109" w:rsidRDefault="00114CEB" w:rsidP="0011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EB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обиль легковой </w:t>
            </w:r>
          </w:p>
          <w:p w:rsidR="00114CEB" w:rsidRPr="00114CEB" w:rsidRDefault="00114CEB" w:rsidP="00114C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VOLKSWAGEN TIGUAN</w:t>
            </w:r>
          </w:p>
        </w:tc>
      </w:tr>
      <w:tr w:rsidR="004B6109" w:rsidTr="005D2BEA">
        <w:tc>
          <w:tcPr>
            <w:tcW w:w="1668" w:type="dxa"/>
          </w:tcPr>
          <w:p w:rsidR="004B6109" w:rsidRPr="00706CDF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7" w:type="dxa"/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доле 1/3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4B6109" w:rsidRDefault="004B6109" w:rsidP="005D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1038,0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4B6109" w:rsidRPr="00B36590" w:rsidRDefault="004B6109" w:rsidP="005D2B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</w:t>
            </w:r>
          </w:p>
        </w:tc>
      </w:tr>
      <w:tr w:rsidR="004B6109" w:rsidTr="005D2BEA">
        <w:tc>
          <w:tcPr>
            <w:tcW w:w="1668" w:type="dxa"/>
          </w:tcPr>
          <w:p w:rsidR="004B6109" w:rsidRPr="00706CDF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701" w:type="dxa"/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 теплохода «Малиновка»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епутат Думы Юровского сельского поселения</w:t>
            </w:r>
          </w:p>
        </w:tc>
        <w:tc>
          <w:tcPr>
            <w:tcW w:w="1417" w:type="dxa"/>
          </w:tcPr>
          <w:p w:rsidR="004B6109" w:rsidRDefault="001C2910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840723,26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в доле 1/3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2.Земель-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2.Земель-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</w:tcPr>
          <w:p w:rsidR="004B6109" w:rsidRPr="006E28A6" w:rsidRDefault="00A538E6" w:rsidP="005D2B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 легковой</w:t>
            </w:r>
            <w:r w:rsidR="004B6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ГАЗ 3110,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автомобиль легковой </w:t>
            </w:r>
            <w:r w:rsidR="004B61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OPEL</w:t>
            </w:r>
            <w:r w:rsidR="004B6109" w:rsidRPr="006E2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61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MOKKO</w:t>
            </w:r>
            <w:r w:rsidR="004B6109" w:rsidRPr="006E28A6">
              <w:rPr>
                <w:rFonts w:ascii="Times New Roman" w:hAnsi="Times New Roman" w:cs="Times New Roman"/>
                <w:bCs/>
                <w:sz w:val="24"/>
                <w:szCs w:val="24"/>
              </w:rPr>
              <w:t>, лодочный мотор Сузуки-15, маломерное судно Воронеж, снегоход “</w:t>
            </w:r>
            <w:r w:rsidR="004B6109">
              <w:rPr>
                <w:rFonts w:ascii="Times New Roman" w:hAnsi="Times New Roman" w:cs="Times New Roman"/>
                <w:bCs/>
                <w:sz w:val="24"/>
                <w:szCs w:val="24"/>
              </w:rPr>
              <w:t>Тайга Варяг»</w:t>
            </w:r>
          </w:p>
        </w:tc>
      </w:tr>
      <w:tr w:rsidR="004B6109" w:rsidTr="005D2BEA">
        <w:tc>
          <w:tcPr>
            <w:tcW w:w="1668" w:type="dxa"/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4B6109" w:rsidRDefault="001C2910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636684,95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в доле 1/3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2.Земель-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4B6109" w:rsidRDefault="004B6109" w:rsidP="005D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B6109" w:rsidRDefault="004B6109" w:rsidP="005D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</w:tcPr>
          <w:p w:rsidR="004B6109" w:rsidRPr="00B36590" w:rsidRDefault="004B6109" w:rsidP="005D2B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</w:t>
            </w:r>
          </w:p>
        </w:tc>
      </w:tr>
      <w:tr w:rsidR="004B6109" w:rsidTr="005D2BEA">
        <w:tc>
          <w:tcPr>
            <w:tcW w:w="1668" w:type="dxa"/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Задубина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1701" w:type="dxa"/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 по старости, депутат Думы Юровского сельского поселения</w:t>
            </w:r>
          </w:p>
        </w:tc>
        <w:tc>
          <w:tcPr>
            <w:tcW w:w="1417" w:type="dxa"/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910">
              <w:rPr>
                <w:rFonts w:ascii="Times New Roman" w:hAnsi="Times New Roman" w:cs="Times New Roman"/>
                <w:sz w:val="24"/>
                <w:szCs w:val="24"/>
              </w:rPr>
              <w:t>45001,57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1.Земель-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1930,0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4B6109" w:rsidRPr="00B36590" w:rsidRDefault="004B6109" w:rsidP="005D2B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</w:t>
            </w:r>
          </w:p>
        </w:tc>
      </w:tr>
      <w:tr w:rsidR="004B6109" w:rsidTr="005D2BEA">
        <w:tc>
          <w:tcPr>
            <w:tcW w:w="1668" w:type="dxa"/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910">
              <w:rPr>
                <w:rFonts w:ascii="Times New Roman" w:hAnsi="Times New Roman" w:cs="Times New Roman"/>
                <w:sz w:val="24"/>
                <w:szCs w:val="24"/>
              </w:rPr>
              <w:t>53826,59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1.Земель-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1930,0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</w:tcPr>
          <w:p w:rsidR="004B6109" w:rsidRPr="00E1351A" w:rsidRDefault="004B6109" w:rsidP="005D2B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Renault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DUSTER, автомобиль грузовой ГАЗ 2705, трактор Т-40М, лодка « Казанка», лодочный мотор Сузуки-15,</w:t>
            </w:r>
          </w:p>
        </w:tc>
      </w:tr>
      <w:tr w:rsidR="004B6109" w:rsidTr="005D2BEA">
        <w:tc>
          <w:tcPr>
            <w:tcW w:w="1668" w:type="dxa"/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Ивановская Любовь Михайловна</w:t>
            </w:r>
          </w:p>
        </w:tc>
        <w:tc>
          <w:tcPr>
            <w:tcW w:w="1701" w:type="dxa"/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филиала МАОУ «Демьянская СОШ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вардии матроса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А.КопотиловаУватского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района», депутат Думы Юровского сельского поселения</w:t>
            </w:r>
          </w:p>
        </w:tc>
        <w:tc>
          <w:tcPr>
            <w:tcW w:w="1417" w:type="dxa"/>
          </w:tcPr>
          <w:p w:rsidR="004B6109" w:rsidRDefault="001C2910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746499,39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в доле 1/3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2.Земель-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1.Земель-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4B6109" w:rsidRDefault="004B6109" w:rsidP="005D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  <w:p w:rsidR="004B6109" w:rsidRDefault="004B6109" w:rsidP="005D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1000000,0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B6109" w:rsidRDefault="004B6109" w:rsidP="005D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6109" w:rsidRDefault="004B6109" w:rsidP="005D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</w:tcPr>
          <w:p w:rsidR="004B6109" w:rsidRPr="00B36590" w:rsidRDefault="004B6109" w:rsidP="005D2B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</w:t>
            </w:r>
          </w:p>
        </w:tc>
      </w:tr>
      <w:tr w:rsidR="004B6109" w:rsidTr="005D2BEA">
        <w:tc>
          <w:tcPr>
            <w:tcW w:w="1668" w:type="dxa"/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4B6109" w:rsidRDefault="00E0674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275227,96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в доле 1/3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2.Земель-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3.Земельный участок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1000000,0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1.Земель-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4B6109" w:rsidRDefault="004B6109" w:rsidP="005D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2100,0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B6109" w:rsidRDefault="004B6109" w:rsidP="005D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 легковой</w:t>
            </w:r>
          </w:p>
          <w:p w:rsidR="004B6109" w:rsidRPr="004F7AA4" w:rsidRDefault="004B6109" w:rsidP="005D2B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Chevrolet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CRUZE</w:t>
            </w:r>
          </w:p>
        </w:tc>
      </w:tr>
      <w:tr w:rsidR="004B6109" w:rsidTr="005D2BEA">
        <w:tc>
          <w:tcPr>
            <w:tcW w:w="1668" w:type="dxa"/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Кошелева Марина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1701" w:type="dxa"/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ОПС Солянка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почтамт, </w:t>
            </w:r>
            <w:r w:rsidRPr="004F7A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епутат Думы Юровского сельского поселения</w:t>
            </w:r>
          </w:p>
        </w:tc>
        <w:tc>
          <w:tcPr>
            <w:tcW w:w="1417" w:type="dxa"/>
          </w:tcPr>
          <w:p w:rsidR="004B6109" w:rsidRDefault="00E0674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604320,31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2.Земель-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48,6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1500,0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1.Земель-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BB324A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</w:t>
            </w:r>
            <w:r w:rsidR="00BB32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4B6109" w:rsidRDefault="004B6109" w:rsidP="005D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1500,0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B6109" w:rsidRDefault="004B6109" w:rsidP="005D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</w:tcPr>
          <w:p w:rsidR="004B6109" w:rsidRPr="00B36590" w:rsidRDefault="004B6109" w:rsidP="005D2B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имеет</w:t>
            </w:r>
          </w:p>
        </w:tc>
      </w:tr>
      <w:tr w:rsidR="004B6109" w:rsidTr="005D2BEA">
        <w:tc>
          <w:tcPr>
            <w:tcW w:w="1668" w:type="dxa"/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4B6109" w:rsidRDefault="00BB324A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213219,90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1.Земель-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6109" w:rsidRDefault="004B6109" w:rsidP="005D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1500,0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6109" w:rsidRDefault="004B6109" w:rsidP="005D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2.Земель-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E156F2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3.Земель</w:t>
            </w:r>
            <w:r w:rsidR="00E15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600,0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</w:tcPr>
          <w:p w:rsidR="004B6109" w:rsidRPr="00B36590" w:rsidRDefault="004B6109" w:rsidP="005D2B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Маломерное судно «Казанка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B6109" w:rsidTr="005D2BEA">
        <w:tc>
          <w:tcPr>
            <w:tcW w:w="1668" w:type="dxa"/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Мокроусов Анатолий Иванович</w:t>
            </w:r>
          </w:p>
        </w:tc>
        <w:tc>
          <w:tcPr>
            <w:tcW w:w="1701" w:type="dxa"/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АО ТОДЭП ДРСУ-6, депутат Думы Юровского сельского поселения</w:t>
            </w:r>
          </w:p>
        </w:tc>
        <w:tc>
          <w:tcPr>
            <w:tcW w:w="1417" w:type="dxa"/>
          </w:tcPr>
          <w:p w:rsidR="004B6109" w:rsidRDefault="00E156F2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1090619,17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2.Земель-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4B6109" w:rsidRPr="00C71C2F" w:rsidRDefault="004B6109" w:rsidP="005D2B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Chevrolet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NIVA, автомобиль грузовой УАЗ 33303, мотоцикл ММВЗ СПУТНИК 11214, маломерное судно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Казанка-М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лодочный мотор Вихрь-30.</w:t>
            </w:r>
          </w:p>
        </w:tc>
      </w:tr>
      <w:tr w:rsidR="004B6109" w:rsidTr="005D2BEA">
        <w:tc>
          <w:tcPr>
            <w:tcW w:w="1668" w:type="dxa"/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4B6109" w:rsidRDefault="00E156F2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966503,37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2.Земель-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3.Земельный участок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B6109" w:rsidRDefault="004B6109" w:rsidP="00E1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</w:tcPr>
          <w:p w:rsidR="004B6109" w:rsidRDefault="004B6109" w:rsidP="005D2B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</w:t>
            </w:r>
          </w:p>
          <w:p w:rsidR="00A538E6" w:rsidRDefault="00A538E6" w:rsidP="005D2B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38E6" w:rsidRDefault="00A538E6" w:rsidP="005D2B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38E6" w:rsidRDefault="00A538E6" w:rsidP="005D2B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38E6" w:rsidRDefault="00A538E6" w:rsidP="005D2B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38E6" w:rsidRDefault="00A538E6" w:rsidP="005D2B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38E6" w:rsidRDefault="00A538E6" w:rsidP="005D2B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38E6" w:rsidRPr="00B36590" w:rsidRDefault="00A538E6" w:rsidP="005D2B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B6109" w:rsidRDefault="004B6109" w:rsidP="004B6109"/>
    <w:p w:rsidR="00C94BBC" w:rsidRDefault="00C94BBC"/>
    <w:sectPr w:rsidR="00C94BBC" w:rsidSect="006F0F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109"/>
    <w:rsid w:val="00114CEB"/>
    <w:rsid w:val="001171EB"/>
    <w:rsid w:val="001C2910"/>
    <w:rsid w:val="002331AE"/>
    <w:rsid w:val="002449D3"/>
    <w:rsid w:val="004B6109"/>
    <w:rsid w:val="004D36AC"/>
    <w:rsid w:val="00780E60"/>
    <w:rsid w:val="00807F7D"/>
    <w:rsid w:val="00A538E6"/>
    <w:rsid w:val="00AC32D5"/>
    <w:rsid w:val="00BB324A"/>
    <w:rsid w:val="00C94BBC"/>
    <w:rsid w:val="00D25770"/>
    <w:rsid w:val="00DF62C4"/>
    <w:rsid w:val="00E06749"/>
    <w:rsid w:val="00E156F2"/>
    <w:rsid w:val="00F93723"/>
    <w:rsid w:val="00FD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09"/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D5237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5237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5237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5237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5237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5237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5237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5237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5237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23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D523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523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D523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D523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D523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D523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D523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523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D5237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FD523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D5237"/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FD523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D5237"/>
    <w:rPr>
      <w:b/>
      <w:bCs/>
    </w:rPr>
  </w:style>
  <w:style w:type="character" w:styleId="a8">
    <w:name w:val="Emphasis"/>
    <w:uiPriority w:val="20"/>
    <w:qFormat/>
    <w:rsid w:val="00FD523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D5237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styleId="aa">
    <w:name w:val="List Paragraph"/>
    <w:basedOn w:val="a"/>
    <w:uiPriority w:val="34"/>
    <w:qFormat/>
    <w:rsid w:val="00FD5237"/>
    <w:pPr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D5237"/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D523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D523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D5237"/>
    <w:rPr>
      <w:i/>
      <w:iCs/>
    </w:rPr>
  </w:style>
  <w:style w:type="character" w:styleId="ad">
    <w:name w:val="Subtle Emphasis"/>
    <w:uiPriority w:val="19"/>
    <w:qFormat/>
    <w:rsid w:val="00FD5237"/>
    <w:rPr>
      <w:i/>
      <w:iCs/>
    </w:rPr>
  </w:style>
  <w:style w:type="character" w:styleId="ae">
    <w:name w:val="Intense Emphasis"/>
    <w:uiPriority w:val="21"/>
    <w:qFormat/>
    <w:rsid w:val="00FD523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D5237"/>
    <w:rPr>
      <w:smallCaps/>
    </w:rPr>
  </w:style>
  <w:style w:type="character" w:styleId="af0">
    <w:name w:val="Intense Reference"/>
    <w:uiPriority w:val="32"/>
    <w:qFormat/>
    <w:rsid w:val="00FD5237"/>
    <w:rPr>
      <w:b/>
      <w:bCs/>
      <w:smallCaps/>
    </w:rPr>
  </w:style>
  <w:style w:type="character" w:styleId="af1">
    <w:name w:val="Book Title"/>
    <w:basedOn w:val="a0"/>
    <w:uiPriority w:val="33"/>
    <w:qFormat/>
    <w:rsid w:val="00FD523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D5237"/>
    <w:pPr>
      <w:outlineLvl w:val="9"/>
    </w:pPr>
  </w:style>
  <w:style w:type="table" w:styleId="af3">
    <w:name w:val="Table Grid"/>
    <w:basedOn w:val="a1"/>
    <w:uiPriority w:val="59"/>
    <w:rsid w:val="004B6109"/>
    <w:pPr>
      <w:spacing w:after="0" w:line="240" w:lineRule="auto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2018-05-04T06:48:00Z</dcterms:created>
  <dcterms:modified xsi:type="dcterms:W3CDTF">2018-09-20T07:50:00Z</dcterms:modified>
</cp:coreProperties>
</file>